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365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</w:rPr>
        <w:t>《辽宁省技工学校办学许可证》内容说明</w:t>
      </w:r>
    </w:p>
    <w:p w14:paraId="688FCE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 w14:paraId="7893E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一、《办学许可证》样式</w:t>
      </w:r>
    </w:p>
    <w:p w14:paraId="5FE99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（一）《办学许可证》分正本和副本（具体样式见附件2）。</w:t>
      </w:r>
    </w:p>
    <w:p w14:paraId="6D524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正本长：30CM；宽：21CM。</w:t>
      </w:r>
    </w:p>
    <w:p w14:paraId="4F194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副本长：30CM；宽：21CM。</w:t>
      </w:r>
    </w:p>
    <w:p w14:paraId="1F380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(二）《办学许可证》副本应加贴防伪标记。</w:t>
      </w:r>
    </w:p>
    <w:p w14:paraId="2FED7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二、《办学许可证》填写要求</w:t>
      </w:r>
    </w:p>
    <w:p w14:paraId="1EF73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（一）学校名称：是指持有《办学许可证》学校的法定名称。可分填为“×× x技工学校”或“x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x×高级技工学校”。对于经省政府审批为技师学院的高级技工学校，可填写为“x×x高级技工学校（xxx技师学院）”或“xxx 技师学院(xxx高级技工学校）”。</w:t>
      </w:r>
    </w:p>
    <w:p w14:paraId="40D00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（二）学制：指学生在校的学习时间。按照国家有关规定年限分别填为：二年、三年、四年、五年、七年。</w:t>
      </w:r>
    </w:p>
    <w:p w14:paraId="3C4E4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三）办学性质：指持有《办学许可证》学校的学校馬性。</w:t>
      </w:r>
    </w:p>
    <w:p w14:paraId="27891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可分填为“政府主办”、“国有企业（行业）主办”、“民办”三</w:t>
      </w:r>
    </w:p>
    <w:p w14:paraId="0B72A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种不同类型。</w:t>
      </w:r>
    </w:p>
    <w:p w14:paraId="70268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（四）《办学许可证》内容若发生变更，发证机关应在副本</w:t>
      </w:r>
    </w:p>
    <w:p w14:paraId="24C2A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“变更项目”栏中注明，加</w:t>
      </w:r>
      <w:r>
        <w:rPr>
          <w:rFonts w:hint="eastAsia" w:ascii="仿宋_GB2312" w:eastAsia="仿宋_GB2312"/>
          <w:sz w:val="32"/>
          <w:szCs w:val="32"/>
          <w:lang w:eastAsia="zh-CN"/>
        </w:rPr>
        <w:t>盖</w:t>
      </w:r>
      <w:r>
        <w:rPr>
          <w:rFonts w:hint="eastAsia" w:ascii="仿宋_GB2312" w:eastAsia="仿宋_GB2312"/>
          <w:sz w:val="32"/>
          <w:szCs w:val="32"/>
        </w:rPr>
        <w:t>“发证机关变更专用章”，并换发</w:t>
      </w:r>
    </w:p>
    <w:p w14:paraId="32168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《办学许可证》正本。</w:t>
      </w:r>
    </w:p>
    <w:p w14:paraId="7E3FD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三、《办学许可证》编码原则</w:t>
      </w:r>
    </w:p>
    <w:p w14:paraId="53E0B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证书编码为10位。</w:t>
      </w:r>
    </w:p>
    <w:p w14:paraId="70362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（一）第1-2位代表辽宁，代码为21;</w:t>
      </w:r>
    </w:p>
    <w:p w14:paraId="7E993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（二）第3-4位代表所在地区，代码分别为：</w:t>
      </w:r>
    </w:p>
    <w:p w14:paraId="7F631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00—省直 01—沈阳 02—大连 03—鞍山 04—抚 顺</w:t>
      </w:r>
    </w:p>
    <w:p w14:paraId="0F182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05—本溪 06—丹东07—锦州 08—营口</w:t>
      </w:r>
    </w:p>
    <w:p w14:paraId="032A5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09—阜新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10—辽阳11—铁岭 12—朝阳 13—盘锦 </w:t>
      </w:r>
    </w:p>
    <w:p w14:paraId="113B6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14一葫芦岛</w:t>
      </w:r>
    </w:p>
    <w:p w14:paraId="79D72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三）第5-6位代表学校办学层次，代码分别为：</w:t>
      </w:r>
    </w:p>
    <w:p w14:paraId="735E9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01—普通技工学校</w:t>
      </w:r>
    </w:p>
    <w:p w14:paraId="7D148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02—省重点技工学校</w:t>
      </w:r>
    </w:p>
    <w:p w14:paraId="79773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03—国家重点技工学校 04—高级技工学校</w:t>
      </w:r>
    </w:p>
    <w:p w14:paraId="78AE0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05—高级技工学校（技师学院）</w:t>
      </w:r>
    </w:p>
    <w:p w14:paraId="75F75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06—技师学院（高级技工学校）</w:t>
      </w:r>
    </w:p>
    <w:p w14:paraId="46B41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四）第7位表示办学性质，代码分别为：</w:t>
      </w:r>
    </w:p>
    <w:p w14:paraId="7C549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—政府主办 2—国有企业（行业）主办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—民办</w:t>
      </w:r>
    </w:p>
    <w:p w14:paraId="21216AA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第8—10位流水号：由发证机构按省政府批准设立时间从001 号开始进行排序。</w:t>
      </w:r>
    </w:p>
    <w:p w14:paraId="5944E328">
      <w:pPr>
        <w:rPr>
          <w:rFonts w:hint="eastAsia"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2098" w:right="1474" w:bottom="1474" w:left="1474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br w:type="page"/>
      </w:r>
    </w:p>
    <w:p w14:paraId="217F8769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 w14:paraId="400B9892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6A21AAE7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《辽宁省技工学校办学许可证》正、副本样式</w:t>
      </w:r>
    </w:p>
    <w:p w14:paraId="7A8172DF"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正本样式：</w:t>
      </w:r>
    </w:p>
    <w:tbl>
      <w:tblPr>
        <w:tblStyle w:val="6"/>
        <w:tblW w:w="13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0"/>
      </w:tblGrid>
      <w:tr w14:paraId="0E19A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4" w:hRule="atLeast"/>
        </w:trPr>
        <w:tc>
          <w:tcPr>
            <w:tcW w:w="13740" w:type="dxa"/>
          </w:tcPr>
          <w:p w14:paraId="6BB041BF">
            <w:pPr>
              <w:tabs>
                <w:tab w:val="left" w:pos="7348"/>
              </w:tabs>
              <w:bidi w:val="0"/>
              <w:jc w:val="left"/>
              <w:rPr>
                <w:rFonts w:hint="eastAsia" w:asciiTheme="majorEastAsia" w:hAnsiTheme="majorEastAsia" w:eastAsiaTheme="majorEastAsia" w:cstheme="majorEastAsia"/>
                <w:sz w:val="44"/>
                <w:szCs w:val="4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44"/>
                <w:szCs w:val="44"/>
                <w:lang w:val="en-US"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44"/>
                <w:szCs w:val="44"/>
                <w:lang w:val="en-US" w:eastAsia="zh-CN" w:bidi="ar-SA"/>
              </w:rPr>
              <w:t>辽宁省</w:t>
            </w: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  <w:lang w:eastAsia="zh-CN"/>
              </w:rPr>
              <w:t>技工学校办学许可证</w:t>
            </w:r>
          </w:p>
          <w:p w14:paraId="46EC8621">
            <w:pPr>
              <w:tabs>
                <w:tab w:val="left" w:pos="7348"/>
              </w:tabs>
              <w:bidi w:val="0"/>
              <w:jc w:val="left"/>
              <w:rPr>
                <w:rFonts w:hint="default" w:asciiTheme="majorEastAsia" w:hAnsiTheme="majorEastAsia" w:eastAsiaTheme="majorEastAsia" w:cstheme="majorEastAsia"/>
                <w:sz w:val="44"/>
                <w:szCs w:val="4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>证书编号：</w:t>
            </w:r>
          </w:p>
          <w:p w14:paraId="43D2F695">
            <w:pPr>
              <w:tabs>
                <w:tab w:val="left" w:pos="7348"/>
              </w:tabs>
              <w:bidi w:val="0"/>
              <w:jc w:val="left"/>
              <w:rPr>
                <w:rFonts w:hint="default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 xml:space="preserve">学校名称：                                   专业设置：           </w:t>
            </w:r>
          </w:p>
          <w:p w14:paraId="265C1C29">
            <w:pPr>
              <w:tabs>
                <w:tab w:val="left" w:pos="7348"/>
              </w:tabs>
              <w:bidi w:val="0"/>
              <w:jc w:val="left"/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>地址：</w:t>
            </w:r>
          </w:p>
          <w:p w14:paraId="5157C65C">
            <w:pPr>
              <w:tabs>
                <w:tab w:val="left" w:pos="7348"/>
              </w:tabs>
              <w:bidi w:val="0"/>
              <w:jc w:val="left"/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>校长：</w:t>
            </w:r>
          </w:p>
          <w:p w14:paraId="50E05DFC">
            <w:pPr>
              <w:tabs>
                <w:tab w:val="left" w:pos="7348"/>
              </w:tabs>
              <w:bidi w:val="0"/>
              <w:jc w:val="left"/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>招生对象及学制：</w:t>
            </w:r>
          </w:p>
          <w:p w14:paraId="61EBD0D9">
            <w:pPr>
              <w:tabs>
                <w:tab w:val="left" w:pos="7348"/>
              </w:tabs>
              <w:bidi w:val="0"/>
              <w:jc w:val="left"/>
              <w:rPr>
                <w:rFonts w:hint="default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>办学性质：                                   发证机关：辽宁省人力资源和社会保障厅</w:t>
            </w:r>
          </w:p>
          <w:p w14:paraId="764F61D0">
            <w:pPr>
              <w:tabs>
                <w:tab w:val="left" w:pos="7348"/>
              </w:tabs>
              <w:bidi w:val="0"/>
              <w:jc w:val="left"/>
              <w:rPr>
                <w:rFonts w:hint="default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>办学层次：                                   发证日期：                年  月  日</w:t>
            </w:r>
          </w:p>
          <w:p w14:paraId="3046FAA9">
            <w:pPr>
              <w:tabs>
                <w:tab w:val="left" w:pos="7348"/>
              </w:tabs>
              <w:bidi w:val="0"/>
              <w:jc w:val="left"/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>主管单位：</w:t>
            </w:r>
          </w:p>
          <w:p w14:paraId="36FFF27A">
            <w:pPr>
              <w:tabs>
                <w:tab w:val="left" w:pos="7348"/>
              </w:tabs>
              <w:bidi w:val="0"/>
              <w:jc w:val="left"/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 xml:space="preserve">                              辽宁省人力资源和社会保障厅制</w:t>
            </w:r>
          </w:p>
        </w:tc>
      </w:tr>
    </w:tbl>
    <w:p w14:paraId="7B8F3A3D">
      <w:pPr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br w:type="page"/>
      </w:r>
    </w:p>
    <w:p w14:paraId="1D94051E"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副本样式：</w:t>
      </w:r>
    </w:p>
    <w:tbl>
      <w:tblPr>
        <w:tblStyle w:val="6"/>
        <w:tblW w:w="13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0"/>
      </w:tblGrid>
      <w:tr w14:paraId="7A6C4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4" w:hRule="atLeast"/>
        </w:trPr>
        <w:tc>
          <w:tcPr>
            <w:tcW w:w="13740" w:type="dxa"/>
          </w:tcPr>
          <w:p w14:paraId="004A186E">
            <w:pPr>
              <w:tabs>
                <w:tab w:val="left" w:pos="7348"/>
              </w:tabs>
              <w:bidi w:val="0"/>
              <w:jc w:val="left"/>
              <w:rPr>
                <w:rFonts w:hint="eastAsia" w:asciiTheme="majorEastAsia" w:hAnsiTheme="majorEastAsia" w:eastAsiaTheme="majorEastAsia" w:cstheme="majorEastAsia"/>
                <w:sz w:val="44"/>
                <w:szCs w:val="4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44"/>
                <w:szCs w:val="44"/>
                <w:lang w:val="en-US" w:eastAsia="zh-CN" w:bidi="ar-SA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44"/>
                <w:szCs w:val="44"/>
                <w:lang w:val="en-US" w:eastAsia="zh-CN" w:bidi="ar-SA"/>
              </w:rPr>
              <w:t>辽宁省</w:t>
            </w: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  <w:lang w:eastAsia="zh-CN"/>
              </w:rPr>
              <w:t>技工学校办学许可证（副本）</w:t>
            </w:r>
          </w:p>
          <w:tbl>
            <w:tblPr>
              <w:tblStyle w:val="6"/>
              <w:tblpPr w:leftFromText="180" w:rightFromText="180" w:vertAnchor="text" w:horzAnchor="page" w:tblpX="3937" w:tblpY="324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1"/>
              <w:gridCol w:w="1706"/>
              <w:gridCol w:w="2292"/>
            </w:tblGrid>
            <w:tr w14:paraId="59EF4EA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1" w:hRule="atLeast"/>
              </w:trPr>
              <w:tc>
                <w:tcPr>
                  <w:tcW w:w="4719" w:type="dxa"/>
                  <w:gridSpan w:val="3"/>
                </w:tcPr>
                <w:p w14:paraId="08EDF4CB">
                  <w:pPr>
                    <w:bidi w:val="0"/>
                    <w:jc w:val="center"/>
                    <w:rPr>
                      <w:rFonts w:hint="eastAsia" w:asciiTheme="majorEastAsia" w:hAnsiTheme="majorEastAsia" w:eastAsiaTheme="majorEastAsia" w:cstheme="majorEastAsia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32"/>
                      <w:szCs w:val="32"/>
                      <w:vertAlign w:val="baseline"/>
                      <w:lang w:val="en-US" w:eastAsia="zh-CN"/>
                    </w:rPr>
                    <w:t>学校年审记录</w:t>
                  </w:r>
                </w:p>
              </w:tc>
            </w:tr>
            <w:tr w14:paraId="70579FC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1" w:hRule="atLeast"/>
              </w:trPr>
              <w:tc>
                <w:tcPr>
                  <w:tcW w:w="2427" w:type="dxa"/>
                  <w:gridSpan w:val="2"/>
                </w:tcPr>
                <w:p w14:paraId="671E1F0F">
                  <w:pPr>
                    <w:bidi w:val="0"/>
                    <w:jc w:val="center"/>
                    <w:rPr>
                      <w:rFonts w:hint="eastAsia" w:asciiTheme="majorEastAsia" w:hAnsiTheme="majorEastAsia" w:eastAsiaTheme="majorEastAsia" w:cstheme="majorEastAsia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32"/>
                      <w:szCs w:val="32"/>
                      <w:vertAlign w:val="baseline"/>
                      <w:lang w:val="en-US" w:eastAsia="zh-CN"/>
                    </w:rPr>
                    <w:t>年审盖章</w:t>
                  </w:r>
                </w:p>
              </w:tc>
              <w:tc>
                <w:tcPr>
                  <w:tcW w:w="2292" w:type="dxa"/>
                </w:tcPr>
                <w:p w14:paraId="09F3C187">
                  <w:pPr>
                    <w:tabs>
                      <w:tab w:val="left" w:pos="7348"/>
                    </w:tabs>
                    <w:bidi w:val="0"/>
                    <w:jc w:val="left"/>
                    <w:rPr>
                      <w:rFonts w:hint="default" w:asciiTheme="majorEastAsia" w:hAnsiTheme="majorEastAsia" w:eastAsiaTheme="majorEastAsia" w:cstheme="majorEastAsia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32"/>
                      <w:szCs w:val="32"/>
                      <w:vertAlign w:val="baseline"/>
                      <w:lang w:val="en-US" w:eastAsia="zh-CN"/>
                    </w:rPr>
                    <w:t xml:space="preserve">  变更项目</w:t>
                  </w:r>
                </w:p>
              </w:tc>
            </w:tr>
            <w:tr w14:paraId="3750177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1" w:hRule="atLeast"/>
              </w:trPr>
              <w:tc>
                <w:tcPr>
                  <w:tcW w:w="721" w:type="dxa"/>
                </w:tcPr>
                <w:p w14:paraId="1484A594">
                  <w:pPr>
                    <w:tabs>
                      <w:tab w:val="left" w:pos="7348"/>
                    </w:tabs>
                    <w:bidi w:val="0"/>
                    <w:jc w:val="left"/>
                    <w:rPr>
                      <w:rFonts w:hint="default" w:asciiTheme="majorEastAsia" w:hAnsiTheme="majorEastAsia" w:eastAsiaTheme="majorEastAsia" w:cstheme="majorEastAsia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32"/>
                      <w:szCs w:val="32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706" w:type="dxa"/>
                </w:tcPr>
                <w:p w14:paraId="469FD5AE">
                  <w:pPr>
                    <w:tabs>
                      <w:tab w:val="left" w:pos="7348"/>
                    </w:tabs>
                    <w:bidi w:val="0"/>
                    <w:jc w:val="left"/>
                    <w:rPr>
                      <w:rFonts w:hint="eastAsia" w:asciiTheme="majorEastAsia" w:hAnsiTheme="majorEastAsia" w:eastAsiaTheme="majorEastAsia" w:cstheme="majorEastAsia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92" w:type="dxa"/>
                </w:tcPr>
                <w:p w14:paraId="064F6A73">
                  <w:pPr>
                    <w:tabs>
                      <w:tab w:val="left" w:pos="7348"/>
                    </w:tabs>
                    <w:bidi w:val="0"/>
                    <w:jc w:val="left"/>
                    <w:rPr>
                      <w:rFonts w:hint="eastAsia" w:asciiTheme="majorEastAsia" w:hAnsiTheme="majorEastAsia" w:eastAsiaTheme="majorEastAsia" w:cstheme="majorEastAsia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</w:tr>
            <w:tr w14:paraId="31C46BC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1" w:hRule="atLeast"/>
              </w:trPr>
              <w:tc>
                <w:tcPr>
                  <w:tcW w:w="721" w:type="dxa"/>
                </w:tcPr>
                <w:p w14:paraId="325AFFB4">
                  <w:pPr>
                    <w:tabs>
                      <w:tab w:val="left" w:pos="7348"/>
                    </w:tabs>
                    <w:bidi w:val="0"/>
                    <w:jc w:val="left"/>
                    <w:rPr>
                      <w:rFonts w:hint="default" w:asciiTheme="majorEastAsia" w:hAnsiTheme="majorEastAsia" w:eastAsiaTheme="majorEastAsia" w:cstheme="majorEastAsia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32"/>
                      <w:szCs w:val="32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706" w:type="dxa"/>
                </w:tcPr>
                <w:p w14:paraId="12E86F01">
                  <w:pPr>
                    <w:tabs>
                      <w:tab w:val="left" w:pos="7348"/>
                    </w:tabs>
                    <w:bidi w:val="0"/>
                    <w:jc w:val="left"/>
                    <w:rPr>
                      <w:rFonts w:hint="eastAsia" w:asciiTheme="majorEastAsia" w:hAnsiTheme="majorEastAsia" w:eastAsiaTheme="majorEastAsia" w:cstheme="majorEastAsia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92" w:type="dxa"/>
                </w:tcPr>
                <w:p w14:paraId="01651F7E">
                  <w:pPr>
                    <w:tabs>
                      <w:tab w:val="left" w:pos="7348"/>
                    </w:tabs>
                    <w:bidi w:val="0"/>
                    <w:jc w:val="left"/>
                    <w:rPr>
                      <w:rFonts w:hint="eastAsia" w:asciiTheme="majorEastAsia" w:hAnsiTheme="majorEastAsia" w:eastAsiaTheme="majorEastAsia" w:cstheme="majorEastAsia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</w:tr>
            <w:tr w14:paraId="743E114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9" w:hRule="atLeast"/>
              </w:trPr>
              <w:tc>
                <w:tcPr>
                  <w:tcW w:w="721" w:type="dxa"/>
                </w:tcPr>
                <w:p w14:paraId="0E7B5450">
                  <w:pPr>
                    <w:tabs>
                      <w:tab w:val="left" w:pos="7348"/>
                    </w:tabs>
                    <w:bidi w:val="0"/>
                    <w:jc w:val="left"/>
                    <w:rPr>
                      <w:rFonts w:hint="default" w:asciiTheme="majorEastAsia" w:hAnsiTheme="majorEastAsia" w:eastAsiaTheme="majorEastAsia" w:cstheme="majorEastAsia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32"/>
                      <w:szCs w:val="32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706" w:type="dxa"/>
                </w:tcPr>
                <w:p w14:paraId="6A617E30">
                  <w:pPr>
                    <w:tabs>
                      <w:tab w:val="left" w:pos="7348"/>
                    </w:tabs>
                    <w:bidi w:val="0"/>
                    <w:jc w:val="left"/>
                    <w:rPr>
                      <w:rFonts w:hint="eastAsia" w:asciiTheme="majorEastAsia" w:hAnsiTheme="majorEastAsia" w:eastAsiaTheme="majorEastAsia" w:cstheme="majorEastAsia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92" w:type="dxa"/>
                </w:tcPr>
                <w:p w14:paraId="4F328CEC">
                  <w:pPr>
                    <w:tabs>
                      <w:tab w:val="left" w:pos="7348"/>
                    </w:tabs>
                    <w:bidi w:val="0"/>
                    <w:jc w:val="left"/>
                    <w:rPr>
                      <w:rFonts w:hint="eastAsia" w:asciiTheme="majorEastAsia" w:hAnsiTheme="majorEastAsia" w:eastAsiaTheme="majorEastAsia" w:cstheme="majorEastAsia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293E6070">
            <w:pPr>
              <w:tabs>
                <w:tab w:val="left" w:pos="7348"/>
              </w:tabs>
              <w:bidi w:val="0"/>
              <w:jc w:val="left"/>
              <w:rPr>
                <w:rFonts w:hint="default" w:asciiTheme="majorEastAsia" w:hAnsiTheme="majorEastAsia" w:eastAsiaTheme="majorEastAsia" w:cstheme="majorEastAsia"/>
                <w:sz w:val="44"/>
                <w:szCs w:val="4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>证书编号：</w:t>
            </w:r>
          </w:p>
          <w:p w14:paraId="2B5A8069">
            <w:pPr>
              <w:tabs>
                <w:tab w:val="left" w:pos="7348"/>
              </w:tabs>
              <w:bidi w:val="0"/>
              <w:jc w:val="left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 xml:space="preserve">学校名称：                               </w:t>
            </w:r>
          </w:p>
          <w:p w14:paraId="2E01701E">
            <w:pPr>
              <w:tabs>
                <w:tab w:val="left" w:pos="7348"/>
              </w:tabs>
              <w:bidi w:val="0"/>
              <w:jc w:val="left"/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>地    址：</w:t>
            </w:r>
          </w:p>
          <w:p w14:paraId="0F1D3C28">
            <w:pPr>
              <w:tabs>
                <w:tab w:val="left" w:pos="7348"/>
              </w:tabs>
              <w:bidi w:val="0"/>
              <w:jc w:val="left"/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>校    长：</w:t>
            </w:r>
          </w:p>
          <w:p w14:paraId="0D4F55C5">
            <w:pPr>
              <w:tabs>
                <w:tab w:val="left" w:pos="7348"/>
              </w:tabs>
              <w:bidi w:val="0"/>
              <w:jc w:val="left"/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>招生对象及学制：</w:t>
            </w:r>
          </w:p>
          <w:p w14:paraId="585E3AE4">
            <w:pPr>
              <w:tabs>
                <w:tab w:val="left" w:pos="7348"/>
              </w:tabs>
              <w:bidi w:val="0"/>
              <w:jc w:val="left"/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 xml:space="preserve">办学性质：                                   </w:t>
            </w:r>
          </w:p>
          <w:p w14:paraId="2FA41976">
            <w:pPr>
              <w:tabs>
                <w:tab w:val="left" w:pos="7348"/>
              </w:tabs>
              <w:bidi w:val="0"/>
              <w:jc w:val="left"/>
              <w:rPr>
                <w:rFonts w:hint="default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 xml:space="preserve">                                             发证机关：辽宁省人力资源和社会保障厅                                                                  办学层次：                                   发证日期：                年  月  日</w:t>
            </w:r>
          </w:p>
          <w:p w14:paraId="31C01B50">
            <w:pPr>
              <w:tabs>
                <w:tab w:val="left" w:pos="7348"/>
              </w:tabs>
              <w:bidi w:val="0"/>
              <w:jc w:val="left"/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>主管单位：</w:t>
            </w:r>
          </w:p>
          <w:p w14:paraId="5558FC3B">
            <w:pPr>
              <w:tabs>
                <w:tab w:val="left" w:pos="7348"/>
              </w:tabs>
              <w:bidi w:val="0"/>
              <w:jc w:val="left"/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 xml:space="preserve">                              辽宁省人力资源和社会保障厅制</w:t>
            </w:r>
          </w:p>
        </w:tc>
      </w:tr>
    </w:tbl>
    <w:p w14:paraId="0CD0E2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sectPr>
      <w:pgSz w:w="16838" w:h="11906" w:orient="landscape"/>
      <w:pgMar w:top="1474" w:right="2098" w:bottom="1474" w:left="1474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74B1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B9AEA6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B9AEA6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741941"/>
    <w:multiLevelType w:val="singleLevel"/>
    <w:tmpl w:val="55741941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OTI3ZWJhOGZkZjY5MTY1ZmI5MzdjZmJmN2YyYTcifQ=="/>
  </w:docVars>
  <w:rsids>
    <w:rsidRoot w:val="000471F8"/>
    <w:rsid w:val="000471F8"/>
    <w:rsid w:val="00471EFF"/>
    <w:rsid w:val="007939D3"/>
    <w:rsid w:val="00854540"/>
    <w:rsid w:val="00AA1FAB"/>
    <w:rsid w:val="00B73755"/>
    <w:rsid w:val="31A057BB"/>
    <w:rsid w:val="3FFDC944"/>
    <w:rsid w:val="3FFF3400"/>
    <w:rsid w:val="5FDBEC70"/>
    <w:rsid w:val="6EEDF5DB"/>
    <w:rsid w:val="A5FF1878"/>
    <w:rsid w:val="A7FCA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铭轩电子</Company>
  <Pages>4</Pages>
  <Words>1840</Words>
  <Characters>1911</Characters>
  <Lines>6</Lines>
  <Paragraphs>1</Paragraphs>
  <TotalTime>19</TotalTime>
  <ScaleCrop>false</ScaleCrop>
  <LinksUpToDate>false</LinksUpToDate>
  <CharactersWithSpaces>2508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2023-06-27T21:30:00Z</dcterms:created>
  <dc:creator>Administrator</dc:creator>
  <cp:lastModifiedBy>苏小妮</cp:lastModifiedBy>
  <dcterms:modified xsi:type="dcterms:W3CDTF">2024-09-20T07:42:42Z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DBA7764C4FE4482E95A2E272B3D8893D_13</vt:lpwstr>
  </property>
</Properties>
</file>